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6"/>
        <w:gridCol w:w="311"/>
        <w:gridCol w:w="3034"/>
        <w:gridCol w:w="15"/>
        <w:gridCol w:w="3796"/>
      </w:tblGrid>
      <w:tr w:rsidR="00031CCC" w:rsidTr="00F6532D">
        <w:tc>
          <w:tcPr>
            <w:tcW w:w="1068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</w:p>
          <w:p w:rsidR="00031CCC" w:rsidRDefault="00031CCC" w:rsidP="00031CCC">
            <w:pPr>
              <w:jc w:val="center"/>
              <w:rPr>
                <w:sz w:val="16"/>
              </w:rPr>
            </w:pPr>
          </w:p>
          <w:p w:rsidR="00031CCC" w:rsidRDefault="00031CCC" w:rsidP="00031CCC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-571500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10466"/>
            </w:tblGrid>
            <w:tr w:rsidR="00031CCC" w:rsidTr="00031CCC">
              <w:trPr>
                <w:trHeight w:val="705"/>
              </w:trPr>
              <w:tc>
                <w:tcPr>
                  <w:tcW w:w="5000" w:type="pct"/>
                </w:tcPr>
                <w:p w:rsidR="00031CCC" w:rsidRPr="00031CCC" w:rsidRDefault="00031CCC" w:rsidP="00031CC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6041F">
                    <w:rPr>
                      <w:b/>
                      <w:bCs/>
                      <w:color w:val="C00000"/>
                    </w:rPr>
                    <w:t xml:space="preserve">Государственное казенное учреждение Краснодарского края «Учебно-методический центр по гражданской обороне и чрезвычайным ситуациям» </w:t>
                  </w:r>
                </w:p>
              </w:tc>
            </w:tr>
          </w:tbl>
          <w:p w:rsidR="00031CCC" w:rsidRDefault="00031CCC" w:rsidP="00031CCC">
            <w:pPr>
              <w:tabs>
                <w:tab w:val="left" w:pos="4755"/>
              </w:tabs>
            </w:pPr>
          </w:p>
        </w:tc>
      </w:tr>
      <w:tr w:rsidR="00031CCC" w:rsidTr="00F6532D">
        <w:trPr>
          <w:trHeight w:val="847"/>
        </w:trPr>
        <w:tc>
          <w:tcPr>
            <w:tcW w:w="1068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УВАЖАЕМЫЕ РОДИТЕЛИ! ПОМНИТЕ, ЧТО СОБЛЮДЕНИЕ ЭЛЕМЕНТАРНЫХ ПРАВИЛ 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 ОТ БЕДЫ!</w:t>
            </w:r>
          </w:p>
        </w:tc>
      </w:tr>
      <w:tr w:rsidR="00764D90" w:rsidTr="00F6532D">
        <w:trPr>
          <w:trHeight w:val="3336"/>
        </w:trPr>
        <w:tc>
          <w:tcPr>
            <w:tcW w:w="1068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4D90" w:rsidTr="00F6532D">
        <w:trPr>
          <w:trHeight w:val="1773"/>
        </w:trPr>
        <w:tc>
          <w:tcPr>
            <w:tcW w:w="687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1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8" o:title=""/>
                </v:shape>
                <o:OLEObject Type="Embed" ProgID="PBrush" ShapeID="_x0000_i1025" DrawAspect="Content" ObjectID="_1529423261" r:id="rId9"/>
              </w:object>
            </w:r>
          </w:p>
        </w:tc>
      </w:tr>
      <w:tr w:rsidR="00764D90" w:rsidTr="00F6532D">
        <w:trPr>
          <w:trHeight w:val="2106"/>
        </w:trPr>
        <w:tc>
          <w:tcPr>
            <w:tcW w:w="3526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25pt;height:104.25pt" o:ole="">
                  <v:imagedata r:id="rId10" o:title=""/>
                </v:shape>
                <o:OLEObject Type="Embed" ProgID="PBrush" ShapeID="_x0000_i1026" DrawAspect="Content" ObjectID="_1529423262" r:id="rId11"/>
              </w:object>
            </w:r>
          </w:p>
        </w:tc>
        <w:tc>
          <w:tcPr>
            <w:tcW w:w="7156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  <w:bookmarkStart w:id="0" w:name="_GoBack"/>
        <w:bookmarkEnd w:id="0"/>
      </w:tr>
      <w:tr w:rsidR="00792F1D" w:rsidTr="00F6532D">
        <w:trPr>
          <w:trHeight w:val="855"/>
        </w:trPr>
        <w:tc>
          <w:tcPr>
            <w:tcW w:w="688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79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75pt" o:ole="">
                  <v:imagedata r:id="rId12" o:title=""/>
                </v:shape>
                <o:OLEObject Type="Embed" ProgID="PBrush" ShapeID="_x0000_i1027" DrawAspect="Content" ObjectID="_1529423263" r:id="rId13"/>
              </w:object>
            </w:r>
          </w:p>
        </w:tc>
      </w:tr>
      <w:tr w:rsidR="00792F1D" w:rsidTr="00F6532D">
        <w:trPr>
          <w:trHeight w:val="855"/>
        </w:trPr>
        <w:tc>
          <w:tcPr>
            <w:tcW w:w="3837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60FA70" wp14:editId="477485AF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" t="1674" r="-1009" b="-1674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5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F6532D">
        <w:trPr>
          <w:trHeight w:val="855"/>
        </w:trPr>
        <w:tc>
          <w:tcPr>
            <w:tcW w:w="1068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F6532D">
            <w:pPr>
              <w:pStyle w:val="a6"/>
              <w:ind w:left="567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F6532D"/>
    <w:sectPr w:rsidR="00031CCC" w:rsidSect="00F6532D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AC"/>
    <w:rsid w:val="00031CCC"/>
    <w:rsid w:val="00125DAC"/>
    <w:rsid w:val="002D7145"/>
    <w:rsid w:val="006A1B59"/>
    <w:rsid w:val="00764D90"/>
    <w:rsid w:val="00792F1D"/>
    <w:rsid w:val="00896E4F"/>
    <w:rsid w:val="008F1D1F"/>
    <w:rsid w:val="00A473AB"/>
    <w:rsid w:val="00A6041F"/>
    <w:rsid w:val="00B74ABF"/>
    <w:rsid w:val="00D238C9"/>
    <w:rsid w:val="00D95ED8"/>
    <w:rsid w:val="00F6532D"/>
    <w:rsid w:val="00F8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0E4D5-B3FE-4EF4-9251-EFC244198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E:\&#1052;&#1077;&#1076;&#1080;&#1072;\Peter\41071.jpg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 Black</cp:lastModifiedBy>
  <cp:revision>12</cp:revision>
  <cp:lastPrinted>2016-02-29T08:28:00Z</cp:lastPrinted>
  <dcterms:created xsi:type="dcterms:W3CDTF">2015-10-29T07:23:00Z</dcterms:created>
  <dcterms:modified xsi:type="dcterms:W3CDTF">2016-07-07T16:01:00Z</dcterms:modified>
</cp:coreProperties>
</file>